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5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5103"/>
        <w:gridCol w:w="3831"/>
      </w:tblGrid>
      <w:tr w:rsidR="00765E34" w:rsidTr="00E15877">
        <w:trPr>
          <w:trHeight w:val="420"/>
        </w:trPr>
        <w:tc>
          <w:tcPr>
            <w:tcW w:w="42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E34" w:rsidRDefault="00765E34" w:rsidP="00B44867">
            <w:pPr>
              <w:widowControl w:val="0"/>
              <w:spacing w:line="240" w:lineRule="auto"/>
            </w:pPr>
          </w:p>
        </w:tc>
        <w:tc>
          <w:tcPr>
            <w:tcW w:w="510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E34" w:rsidRDefault="00B44867" w:rsidP="00B44867">
            <w:pPr>
              <w:widowControl w:val="0"/>
              <w:spacing w:line="240" w:lineRule="auto"/>
              <w:jc w:val="center"/>
            </w:pPr>
            <w:r>
              <w:rPr>
                <w:b/>
                <w:i/>
              </w:rPr>
              <w:t xml:space="preserve">Уровень </w:t>
            </w:r>
            <w:proofErr w:type="spellStart"/>
            <w:r>
              <w:rPr>
                <w:b/>
                <w:i/>
              </w:rPr>
              <w:t>тоналя</w:t>
            </w:r>
            <w:proofErr w:type="spellEnd"/>
            <w:r>
              <w:rPr>
                <w:b/>
                <w:i/>
              </w:rPr>
              <w:t xml:space="preserve"> и признаки</w:t>
            </w:r>
          </w:p>
        </w:tc>
        <w:tc>
          <w:tcPr>
            <w:tcW w:w="383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E34" w:rsidRDefault="00B44867" w:rsidP="00004E16">
            <w:pPr>
              <w:widowControl w:val="0"/>
              <w:spacing w:line="240" w:lineRule="auto"/>
              <w:jc w:val="center"/>
            </w:pPr>
            <w:r>
              <w:rPr>
                <w:b/>
                <w:i/>
              </w:rPr>
              <w:t>Дейс</w:t>
            </w:r>
            <w:r w:rsidR="00004E16">
              <w:rPr>
                <w:b/>
                <w:i/>
              </w:rPr>
              <w:t>т</w:t>
            </w:r>
            <w:r>
              <w:rPr>
                <w:b/>
                <w:i/>
              </w:rPr>
              <w:t>вия</w:t>
            </w:r>
            <w:r w:rsidR="00004E16">
              <w:rPr>
                <w:b/>
                <w:i/>
              </w:rPr>
              <w:t xml:space="preserve"> по выходу</w:t>
            </w:r>
          </w:p>
        </w:tc>
      </w:tr>
      <w:tr w:rsidR="00B44867" w:rsidTr="00E15877">
        <w:trPr>
          <w:trHeight w:val="1060"/>
        </w:trPr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67" w:rsidRDefault="00B4486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E16" w:rsidRDefault="00E15877" w:rsidP="00E15877">
            <w:pPr>
              <w:widowControl w:val="0"/>
              <w:spacing w:line="240" w:lineRule="auto"/>
            </w:pPr>
            <w:r>
              <w:rPr>
                <w:b/>
              </w:rPr>
              <w:t>Социальная р</w:t>
            </w:r>
            <w:r w:rsidR="00B44867">
              <w:rPr>
                <w:b/>
              </w:rPr>
              <w:t>оль</w:t>
            </w:r>
            <w:r>
              <w:rPr>
                <w:b/>
              </w:rPr>
              <w:t xml:space="preserve"> (признаки):</w:t>
            </w:r>
            <w:r w:rsidR="00004E16">
              <w:rPr>
                <w:b/>
              </w:rPr>
              <w:br/>
            </w:r>
            <w:r>
              <w:t>________________________________________________________________________________________________________________________________________________________________</w:t>
            </w:r>
          </w:p>
          <w:p w:rsidR="00E15877" w:rsidRPr="00004E16" w:rsidRDefault="00E15877" w:rsidP="00B44867">
            <w:pPr>
              <w:widowControl w:val="0"/>
              <w:spacing w:line="240" w:lineRule="auto"/>
            </w:pPr>
            <w:r>
              <w:t>________________________________________________________________________________________________________________________</w:t>
            </w:r>
          </w:p>
        </w:tc>
        <w:tc>
          <w:tcPr>
            <w:tcW w:w="3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67" w:rsidRDefault="00B44867">
            <w:pPr>
              <w:widowControl w:val="0"/>
              <w:spacing w:line="240" w:lineRule="auto"/>
            </w:pPr>
          </w:p>
          <w:p w:rsidR="00E15877" w:rsidRDefault="00E15877">
            <w:pPr>
              <w:widowControl w:val="0"/>
              <w:spacing w:line="24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44867" w:rsidTr="00E15877">
        <w:trPr>
          <w:trHeight w:val="2667"/>
        </w:trPr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67" w:rsidRDefault="00B4486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877" w:rsidRPr="00004E16" w:rsidRDefault="00B44867" w:rsidP="00E15877">
            <w:pPr>
              <w:widowControl w:val="0"/>
              <w:spacing w:line="240" w:lineRule="auto"/>
            </w:pPr>
            <w:r w:rsidRPr="00B44867">
              <w:rPr>
                <w:b/>
              </w:rPr>
              <w:t>Эмоциональные ловушки</w:t>
            </w:r>
            <w:r w:rsidR="00004E16">
              <w:rPr>
                <w:b/>
              </w:rPr>
              <w:br/>
            </w:r>
            <w:r w:rsidR="00004E16" w:rsidRPr="00004E16">
              <w:t>Например:</w:t>
            </w:r>
            <w:r w:rsidR="00004E16">
              <w:rPr>
                <w:b/>
              </w:rPr>
              <w:br/>
              <w:t>1.</w:t>
            </w:r>
            <w:r w:rsidR="00E15877">
              <w:rPr>
                <w:b/>
              </w:rPr>
              <w:t>______________________________________</w:t>
            </w:r>
            <w:r w:rsidR="00004E16">
              <w:rPr>
                <w:b/>
              </w:rPr>
              <w:t xml:space="preserve"> </w:t>
            </w:r>
            <w:r w:rsidR="00E15877">
              <w:rPr>
                <w:b/>
              </w:rPr>
              <w:t>________________________________________________________________________________</w:t>
            </w:r>
            <w:r w:rsidR="00E15877">
              <w:rPr>
                <w:b/>
              </w:rPr>
              <w:br/>
            </w:r>
            <w:r w:rsidR="00E15877">
              <w:rPr>
                <w:b/>
              </w:rPr>
              <w:t>________________________________________</w:t>
            </w:r>
          </w:p>
          <w:p w:rsidR="00004E16" w:rsidRDefault="00004E16" w:rsidP="00004E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E15877">
              <w:rPr>
                <w:b/>
              </w:rPr>
              <w:t>______________________________________________________________________________________________________________________</w:t>
            </w:r>
            <w:r>
              <w:rPr>
                <w:b/>
              </w:rPr>
              <w:t xml:space="preserve"> </w:t>
            </w:r>
          </w:p>
          <w:p w:rsidR="00E15877" w:rsidRPr="00004E16" w:rsidRDefault="00E15877" w:rsidP="00E15877">
            <w:pPr>
              <w:widowControl w:val="0"/>
              <w:spacing w:line="240" w:lineRule="auto"/>
            </w:pPr>
            <w:r>
              <w:rPr>
                <w:b/>
              </w:rPr>
              <w:t>________________________________________</w:t>
            </w:r>
          </w:p>
          <w:p w:rsidR="00004E16" w:rsidRDefault="00004E16" w:rsidP="00004E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15877">
              <w:rPr>
                <w:b/>
              </w:rPr>
              <w:t>______________________________________________________________________________________________________________________</w:t>
            </w:r>
            <w:r>
              <w:rPr>
                <w:b/>
              </w:rPr>
              <w:t xml:space="preserve"> </w:t>
            </w:r>
          </w:p>
          <w:p w:rsidR="00004E16" w:rsidRPr="00004E16" w:rsidRDefault="00E15877" w:rsidP="00004E16">
            <w:pPr>
              <w:widowControl w:val="0"/>
              <w:spacing w:line="240" w:lineRule="auto"/>
            </w:pPr>
            <w:r>
              <w:rPr>
                <w:b/>
              </w:rPr>
              <w:t>________________________________________</w:t>
            </w:r>
          </w:p>
        </w:tc>
        <w:tc>
          <w:tcPr>
            <w:tcW w:w="3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877" w:rsidRDefault="00E15877">
            <w:pPr>
              <w:widowControl w:val="0"/>
              <w:spacing w:line="240" w:lineRule="auto"/>
            </w:pPr>
          </w:p>
          <w:p w:rsidR="00E15877" w:rsidRDefault="00E15877" w:rsidP="00E15877"/>
          <w:p w:rsidR="00B44867" w:rsidRPr="00E15877" w:rsidRDefault="00E15877" w:rsidP="00E15877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44867" w:rsidTr="00E15877">
        <w:trPr>
          <w:trHeight w:val="1700"/>
        </w:trPr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67" w:rsidRDefault="00B4486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E16" w:rsidRDefault="00B44867" w:rsidP="00004E16">
            <w:pPr>
              <w:widowControl w:val="0"/>
              <w:spacing w:line="240" w:lineRule="auto"/>
            </w:pPr>
            <w:r w:rsidRPr="00B44867">
              <w:rPr>
                <w:b/>
              </w:rPr>
              <w:t>Состояние тупика</w:t>
            </w:r>
            <w:r>
              <w:rPr>
                <w:b/>
              </w:rPr>
              <w:br/>
              <w:t xml:space="preserve">1. </w:t>
            </w:r>
            <w:r w:rsidR="00E15877">
              <w:t>Игнорирование (признаки):_______________</w:t>
            </w:r>
          </w:p>
          <w:p w:rsidR="00E15877" w:rsidRDefault="00E15877" w:rsidP="00004E16">
            <w:pPr>
              <w:widowControl w:val="0"/>
              <w:spacing w:line="240" w:lineRule="auto"/>
            </w:pPr>
            <w:r>
              <w:t>________________________________________________________________________________________________________________________</w:t>
            </w:r>
            <w:r>
              <w:br/>
            </w:r>
          </w:p>
          <w:p w:rsidR="00004E16" w:rsidRDefault="00E15877" w:rsidP="00004E16">
            <w:pPr>
              <w:widowControl w:val="0"/>
              <w:spacing w:line="240" w:lineRule="auto"/>
            </w:pPr>
            <w:r>
              <w:t>2.</w:t>
            </w:r>
            <w:r w:rsidR="00B44867">
              <w:t>Подавление</w:t>
            </w:r>
            <w:r>
              <w:t xml:space="preserve"> (признаки</w:t>
            </w:r>
            <w:proofErr w:type="gramStart"/>
            <w:r>
              <w:t>):_</w:t>
            </w:r>
            <w:proofErr w:type="gramEnd"/>
            <w:r>
              <w:t>_________________</w:t>
            </w:r>
          </w:p>
          <w:p w:rsidR="00E15877" w:rsidRPr="00004E16" w:rsidRDefault="00E15877" w:rsidP="00004E16">
            <w:pPr>
              <w:widowControl w:val="0"/>
              <w:spacing w:line="240" w:lineRule="auto"/>
            </w:pPr>
            <w:r>
              <w:t>________________________________________________________________________________________________________________________</w:t>
            </w:r>
          </w:p>
          <w:p w:rsidR="00B44867" w:rsidRPr="00B44867" w:rsidRDefault="00B44867" w:rsidP="00004E16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877" w:rsidRDefault="00E15877">
            <w:pPr>
              <w:widowControl w:val="0"/>
              <w:spacing w:line="240" w:lineRule="auto"/>
            </w:pPr>
          </w:p>
          <w:p w:rsidR="00B44867" w:rsidRPr="00E15877" w:rsidRDefault="00E15877" w:rsidP="00E15877">
            <w: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44867" w:rsidTr="00E15877">
        <w:trPr>
          <w:trHeight w:val="420"/>
        </w:trPr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67" w:rsidRPr="00004E16" w:rsidRDefault="00B44867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04E16">
              <w:rPr>
                <w:b/>
              </w:rPr>
              <w:t>4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67" w:rsidRPr="00004E16" w:rsidRDefault="00B44867" w:rsidP="00E15877">
            <w:pPr>
              <w:widowControl w:val="0"/>
              <w:spacing w:line="240" w:lineRule="auto"/>
            </w:pPr>
            <w:r w:rsidRPr="00004E16">
              <w:rPr>
                <w:b/>
              </w:rPr>
              <w:t>Внутренний взрыв</w:t>
            </w:r>
            <w:r w:rsidR="00E15877">
              <w:rPr>
                <w:b/>
              </w:rPr>
              <w:t xml:space="preserve"> (признаки):</w:t>
            </w:r>
            <w:r w:rsidR="00004E16">
              <w:rPr>
                <w:b/>
              </w:rPr>
              <w:br/>
            </w:r>
            <w:r w:rsidR="00E15877">
              <w:t>________________________________________________________________________________________________________________________</w:t>
            </w:r>
          </w:p>
        </w:tc>
        <w:tc>
          <w:tcPr>
            <w:tcW w:w="3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67" w:rsidRDefault="00B44867">
            <w:pPr>
              <w:widowControl w:val="0"/>
              <w:spacing w:line="240" w:lineRule="auto"/>
            </w:pPr>
          </w:p>
          <w:p w:rsidR="00E15877" w:rsidRDefault="00E15877">
            <w:pPr>
              <w:widowControl w:val="0"/>
              <w:spacing w:line="240" w:lineRule="auto"/>
            </w:pPr>
            <w:r>
              <w:t>_______________________________________________________________________________________</w:t>
            </w:r>
          </w:p>
        </w:tc>
      </w:tr>
      <w:tr w:rsidR="00B44867" w:rsidTr="00E15877">
        <w:trPr>
          <w:trHeight w:val="420"/>
        </w:trPr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67" w:rsidRPr="00004E16" w:rsidRDefault="00B44867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04E16">
              <w:rPr>
                <w:b/>
              </w:rPr>
              <w:t>5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67" w:rsidRPr="006B03EB" w:rsidRDefault="00B44867" w:rsidP="00004E16">
            <w:pPr>
              <w:widowControl w:val="0"/>
              <w:spacing w:line="240" w:lineRule="auto"/>
            </w:pPr>
            <w:r w:rsidRPr="00004E16">
              <w:rPr>
                <w:b/>
              </w:rPr>
              <w:t>Внешний взрыв</w:t>
            </w:r>
            <w:r w:rsidR="00E15877">
              <w:rPr>
                <w:b/>
              </w:rPr>
              <w:t xml:space="preserve"> (проявления):</w:t>
            </w:r>
            <w:r w:rsidR="00004E16">
              <w:br/>
            </w:r>
            <w:r w:rsidR="00E15877"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877" w:rsidRDefault="00E15877">
            <w:pPr>
              <w:widowControl w:val="0"/>
              <w:spacing w:line="240" w:lineRule="auto"/>
            </w:pPr>
          </w:p>
          <w:p w:rsidR="00B44867" w:rsidRPr="00E15877" w:rsidRDefault="00E15877" w:rsidP="00E15877">
            <w:r>
              <w:t>_________________________________________________________________</w:t>
            </w:r>
            <w:bookmarkStart w:id="0" w:name="_GoBack"/>
            <w:bookmarkEnd w:id="0"/>
            <w:r>
              <w:t>________________________________________________________________________________</w:t>
            </w:r>
          </w:p>
        </w:tc>
      </w:tr>
    </w:tbl>
    <w:p w:rsidR="00765E34" w:rsidRDefault="00765E34"/>
    <w:sectPr w:rsidR="00765E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65E34"/>
    <w:rsid w:val="00004E16"/>
    <w:rsid w:val="003F343F"/>
    <w:rsid w:val="006B03EB"/>
    <w:rsid w:val="00765E34"/>
    <w:rsid w:val="00B44867"/>
    <w:rsid w:val="00E1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3A9F"/>
  <w15:docId w15:val="{0E66755D-DDA3-4CD3-9C33-7D6C1E70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Михаил</cp:lastModifiedBy>
  <cp:revision>5</cp:revision>
  <dcterms:created xsi:type="dcterms:W3CDTF">2016-11-26T16:43:00Z</dcterms:created>
  <dcterms:modified xsi:type="dcterms:W3CDTF">2019-03-05T08:44:00Z</dcterms:modified>
</cp:coreProperties>
</file>